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D707A" w14:textId="77777777" w:rsidR="004D6384" w:rsidRDefault="004D6384" w:rsidP="004D6384">
      <w:pPr>
        <w:spacing w:before="150" w:line="228" w:lineRule="auto"/>
        <w:ind w:left="30"/>
        <w:rPr>
          <w:rFonts w:eastAsia="仿宋"/>
          <w:sz w:val="31"/>
          <w:szCs w:val="31"/>
        </w:rPr>
      </w:pPr>
      <w:r>
        <w:rPr>
          <w:rFonts w:eastAsia="仿宋" w:hint="eastAsia"/>
          <w:sz w:val="31"/>
          <w:szCs w:val="31"/>
        </w:rPr>
        <w:t>附件</w:t>
      </w:r>
      <w:r>
        <w:rPr>
          <w:rFonts w:eastAsia="仿宋"/>
          <w:sz w:val="31"/>
          <w:szCs w:val="31"/>
        </w:rPr>
        <w:t>1</w:t>
      </w:r>
      <w:r>
        <w:rPr>
          <w:rFonts w:eastAsia="仿宋" w:hint="eastAsia"/>
          <w:sz w:val="31"/>
          <w:szCs w:val="31"/>
        </w:rPr>
        <w:t>：</w:t>
      </w:r>
    </w:p>
    <w:p w14:paraId="4330C69F" w14:textId="77777777" w:rsidR="004D6384" w:rsidRDefault="004D6384" w:rsidP="004D6384">
      <w:pPr>
        <w:jc w:val="center"/>
        <w:rPr>
          <w:rFonts w:eastAsia="仿宋_GB2312"/>
          <w:b/>
          <w:sz w:val="32"/>
          <w:szCs w:val="32"/>
        </w:rPr>
      </w:pPr>
      <w:bookmarkStart w:id="0" w:name="_GoBack"/>
      <w:r>
        <w:rPr>
          <w:rFonts w:eastAsia="仿宋_GB2312" w:hint="eastAsia"/>
          <w:b/>
          <w:sz w:val="32"/>
          <w:szCs w:val="32"/>
        </w:rPr>
        <w:t>物理学院优秀毕业研究生初评审核表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1050"/>
        <w:gridCol w:w="1050"/>
        <w:gridCol w:w="1443"/>
        <w:gridCol w:w="786"/>
        <w:gridCol w:w="605"/>
        <w:gridCol w:w="736"/>
        <w:gridCol w:w="2192"/>
      </w:tblGrid>
      <w:tr w:rsidR="004D6384" w14:paraId="0E01209E" w14:textId="77777777" w:rsidTr="004D6384">
        <w:trPr>
          <w:trHeight w:val="460"/>
          <w:jc w:val="center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bookmarkEnd w:id="0"/>
          <w:p w14:paraId="4140947C" w14:textId="77777777" w:rsidR="004D6384" w:rsidRDefault="004D6384">
            <w:pPr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姓名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D20E7" w14:textId="77777777" w:rsidR="004D6384" w:rsidRDefault="004D6384">
            <w:pPr>
              <w:jc w:val="center"/>
              <w:rPr>
                <w:rFonts w:eastAsia="仿宋_GB2312"/>
                <w:kern w:val="2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41F2C" w14:textId="77777777" w:rsidR="004D6384" w:rsidRDefault="004D6384">
            <w:pPr>
              <w:ind w:left="-108" w:right="-108"/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学号</w:t>
            </w:r>
          </w:p>
          <w:p w14:paraId="549CD258" w14:textId="77777777" w:rsidR="004D6384" w:rsidRDefault="004D6384">
            <w:pPr>
              <w:ind w:left="-108" w:right="-108"/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入学年月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E6172" w14:textId="77777777" w:rsidR="004D6384" w:rsidRDefault="004D6384">
            <w:pPr>
              <w:jc w:val="center"/>
              <w:rPr>
                <w:rFonts w:eastAsia="仿宋_GB2312"/>
                <w:kern w:val="2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D2656" w14:textId="77777777" w:rsidR="004D6384" w:rsidRDefault="004D6384">
            <w:pPr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性别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47580" w14:textId="77777777" w:rsidR="004D6384" w:rsidRDefault="004D6384">
            <w:pPr>
              <w:jc w:val="center"/>
              <w:rPr>
                <w:rFonts w:eastAsia="仿宋_GB2312"/>
                <w:kern w:val="2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C9B8C" w14:textId="77777777" w:rsidR="004D6384" w:rsidRDefault="004D6384">
            <w:pPr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联系电话</w:t>
            </w:r>
          </w:p>
        </w:tc>
        <w:tc>
          <w:tcPr>
            <w:tcW w:w="21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A820DA" w14:textId="77777777" w:rsidR="004D6384" w:rsidRDefault="004D6384">
            <w:pPr>
              <w:jc w:val="center"/>
              <w:rPr>
                <w:rFonts w:eastAsia="仿宋_GB2312"/>
                <w:kern w:val="2"/>
              </w:rPr>
            </w:pPr>
          </w:p>
        </w:tc>
      </w:tr>
      <w:tr w:rsidR="004D6384" w14:paraId="035C03A1" w14:textId="77777777" w:rsidTr="004D6384">
        <w:trPr>
          <w:cantSplit/>
          <w:trHeight w:hRule="exact" w:val="660"/>
          <w:jc w:val="center"/>
        </w:trPr>
        <w:tc>
          <w:tcPr>
            <w:tcW w:w="77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D0392" w14:textId="77777777" w:rsidR="004D6384" w:rsidRDefault="004D6384">
            <w:pPr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专业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EDE65" w14:textId="77777777" w:rsidR="004D6384" w:rsidRDefault="004D6384">
            <w:pPr>
              <w:jc w:val="center"/>
              <w:rPr>
                <w:rFonts w:eastAsia="仿宋_GB2312"/>
                <w:kern w:val="2"/>
              </w:rPr>
            </w:pP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680D0" w14:textId="77777777" w:rsidR="004D6384" w:rsidRDefault="004D6384">
            <w:pPr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导师</w:t>
            </w:r>
          </w:p>
        </w:tc>
        <w:tc>
          <w:tcPr>
            <w:tcW w:w="28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B88745" w14:textId="77777777" w:rsidR="004D6384" w:rsidRDefault="004D6384">
            <w:pPr>
              <w:ind w:right="1050"/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校内导师：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A6EDB" w14:textId="77777777" w:rsidR="004D6384" w:rsidRDefault="004D6384">
            <w:pPr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培养方式</w:t>
            </w:r>
          </w:p>
        </w:tc>
        <w:tc>
          <w:tcPr>
            <w:tcW w:w="21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3EBAD17" w14:textId="77777777" w:rsidR="004D6384" w:rsidRDefault="004D6384">
            <w:pPr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全日制</w:t>
            </w:r>
            <w:r>
              <w:rPr>
                <w:rFonts w:eastAsia="仿宋_GB2312"/>
                <w:kern w:val="2"/>
              </w:rPr>
              <w:t>/</w:t>
            </w:r>
            <w:r>
              <w:rPr>
                <w:rFonts w:eastAsia="仿宋_GB2312" w:hint="eastAsia"/>
                <w:kern w:val="2"/>
              </w:rPr>
              <w:t>非全日制</w:t>
            </w:r>
          </w:p>
        </w:tc>
      </w:tr>
      <w:tr w:rsidR="004D6384" w14:paraId="562BE253" w14:textId="77777777" w:rsidTr="004D6384">
        <w:trPr>
          <w:cantSplit/>
          <w:trHeight w:val="567"/>
          <w:jc w:val="center"/>
        </w:trPr>
        <w:tc>
          <w:tcPr>
            <w:tcW w:w="77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3FAC5" w14:textId="77777777" w:rsidR="004D6384" w:rsidRDefault="004D6384">
            <w:pPr>
              <w:rPr>
                <w:rFonts w:eastAsia="仿宋_GB2312"/>
                <w:kern w:val="2"/>
              </w:rPr>
            </w:pPr>
          </w:p>
        </w:tc>
        <w:tc>
          <w:tcPr>
            <w:tcW w:w="7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85C1D" w14:textId="77777777" w:rsidR="004D6384" w:rsidRDefault="004D6384">
            <w:pPr>
              <w:rPr>
                <w:rFonts w:eastAsia="仿宋_GB2312"/>
                <w:kern w:val="2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2AAD1" w14:textId="77777777" w:rsidR="004D6384" w:rsidRDefault="004D6384">
            <w:pPr>
              <w:rPr>
                <w:rFonts w:eastAsia="仿宋_GB2312"/>
                <w:kern w:val="2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FC514" w14:textId="77777777" w:rsidR="004D6384" w:rsidRDefault="004D6384">
            <w:pPr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校外导师：</w:t>
            </w: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87019" w14:textId="77777777" w:rsidR="004D6384" w:rsidRDefault="004D6384">
            <w:pPr>
              <w:rPr>
                <w:rFonts w:eastAsia="仿宋_GB2312"/>
                <w:kern w:val="2"/>
              </w:rPr>
            </w:pPr>
          </w:p>
        </w:tc>
        <w:tc>
          <w:tcPr>
            <w:tcW w:w="2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8015523" w14:textId="77777777" w:rsidR="004D6384" w:rsidRDefault="004D6384">
            <w:pPr>
              <w:rPr>
                <w:rFonts w:eastAsia="仿宋_GB2312"/>
                <w:kern w:val="2"/>
              </w:rPr>
            </w:pPr>
          </w:p>
        </w:tc>
      </w:tr>
      <w:tr w:rsidR="004D6384" w14:paraId="5E4BAA5C" w14:textId="77777777" w:rsidTr="004D6384">
        <w:trPr>
          <w:cantSplit/>
          <w:trHeight w:val="2235"/>
          <w:jc w:val="center"/>
        </w:trPr>
        <w:tc>
          <w:tcPr>
            <w:tcW w:w="7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hideMark/>
          </w:tcPr>
          <w:p w14:paraId="6C967659" w14:textId="77777777" w:rsidR="004D6384" w:rsidRDefault="004D6384">
            <w:pPr>
              <w:ind w:left="113" w:right="113"/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课程成绩</w:t>
            </w:r>
            <w:r>
              <w:rPr>
                <w:rFonts w:eastAsia="仿宋_GB2312"/>
                <w:kern w:val="2"/>
              </w:rPr>
              <w:t>30%</w:t>
            </w:r>
          </w:p>
        </w:tc>
        <w:tc>
          <w:tcPr>
            <w:tcW w:w="78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471942" w14:textId="77777777" w:rsidR="004D6384" w:rsidRDefault="004D6384">
            <w:pPr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将任课老师登记在研究生院网站上的学生成绩，代入公式算出得分：</w:t>
            </w:r>
          </w:p>
          <w:p w14:paraId="39A0EC97" w14:textId="77777777" w:rsidR="004D6384" w:rsidRDefault="004D6384">
            <w:pPr>
              <w:rPr>
                <w:rFonts w:eastAsia="仿宋_GB2312"/>
                <w:kern w:val="2"/>
              </w:rPr>
            </w:pPr>
          </w:p>
          <w:p w14:paraId="6DA1411B" w14:textId="77777777" w:rsidR="004D6384" w:rsidRDefault="004D6384">
            <w:pPr>
              <w:jc w:val="center"/>
              <w:rPr>
                <w:kern w:val="2"/>
              </w:rPr>
            </w:pPr>
            <w:r>
              <w:rPr>
                <w:rFonts w:eastAsia="仿宋_GB2312"/>
                <w:kern w:val="2"/>
              </w:rPr>
              <w:object w:dxaOrig="4632" w:dyaOrig="900" w14:anchorId="7518A7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1.6pt;height:45pt" o:ole="">
                  <v:imagedata r:id="rId6" o:title="" embosscolor="white"/>
                </v:shape>
                <o:OLEObject Type="Embed" ProgID="PBrush" ShapeID="_x0000_i1025" DrawAspect="Content" ObjectID="_1833981084" r:id="rId7"/>
              </w:object>
            </w:r>
          </w:p>
        </w:tc>
      </w:tr>
      <w:tr w:rsidR="004D6384" w14:paraId="7A612C77" w14:textId="77777777" w:rsidTr="004D6384">
        <w:trPr>
          <w:cantSplit/>
          <w:trHeight w:val="1972"/>
          <w:jc w:val="center"/>
        </w:trPr>
        <w:tc>
          <w:tcPr>
            <w:tcW w:w="7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hideMark/>
          </w:tcPr>
          <w:p w14:paraId="17D36783" w14:textId="77777777" w:rsidR="004D6384" w:rsidRDefault="004D6384">
            <w:pPr>
              <w:ind w:left="113" w:right="113"/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学术科研</w:t>
            </w:r>
          </w:p>
        </w:tc>
        <w:tc>
          <w:tcPr>
            <w:tcW w:w="78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436C922" w14:textId="77777777" w:rsidR="004D6384" w:rsidRDefault="004D6384">
            <w:pPr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一律提供论文复印件或接受发表的邮件通知，未能提供者不计分。按以下格式填写：</w:t>
            </w:r>
          </w:p>
          <w:p w14:paraId="64CEEE33" w14:textId="77777777" w:rsidR="004D6384" w:rsidRDefault="004D6384">
            <w:pPr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文章：全部作者，题目，期刊名（年，卷，期，页码），影响因子，中科院分区（大类），第几作者，得分</w:t>
            </w:r>
          </w:p>
          <w:p w14:paraId="7194F3FD" w14:textId="77777777" w:rsidR="004D6384" w:rsidRDefault="004D6384">
            <w:pPr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专利：全部作者，题目，申请号（专利号），第几作者，得分，</w:t>
            </w:r>
          </w:p>
        </w:tc>
      </w:tr>
      <w:tr w:rsidR="004D6384" w14:paraId="2126B66F" w14:textId="77777777" w:rsidTr="004D6384">
        <w:trPr>
          <w:cantSplit/>
          <w:trHeight w:val="1673"/>
          <w:jc w:val="center"/>
        </w:trPr>
        <w:tc>
          <w:tcPr>
            <w:tcW w:w="7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hideMark/>
          </w:tcPr>
          <w:p w14:paraId="7CF3BF4C" w14:textId="77777777" w:rsidR="004D6384" w:rsidRDefault="004D6384">
            <w:pPr>
              <w:ind w:left="113" w:right="113"/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社会工作</w:t>
            </w:r>
          </w:p>
        </w:tc>
        <w:tc>
          <w:tcPr>
            <w:tcW w:w="78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DFEC05F" w14:textId="77777777" w:rsidR="004D6384" w:rsidRDefault="004D6384">
            <w:pPr>
              <w:rPr>
                <w:rFonts w:eastAsia="仿宋_GB2312"/>
                <w:kern w:val="2"/>
              </w:rPr>
            </w:pPr>
          </w:p>
        </w:tc>
      </w:tr>
      <w:tr w:rsidR="004D6384" w14:paraId="24BB282F" w14:textId="77777777" w:rsidTr="004D6384">
        <w:trPr>
          <w:cantSplit/>
          <w:trHeight w:val="1615"/>
          <w:jc w:val="center"/>
        </w:trPr>
        <w:tc>
          <w:tcPr>
            <w:tcW w:w="77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extDirection w:val="tbRlV"/>
            <w:hideMark/>
          </w:tcPr>
          <w:p w14:paraId="65318375" w14:textId="77777777" w:rsidR="004D6384" w:rsidRDefault="004D6384">
            <w:pPr>
              <w:ind w:left="113" w:right="113"/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本人承诺</w:t>
            </w:r>
          </w:p>
        </w:tc>
        <w:tc>
          <w:tcPr>
            <w:tcW w:w="786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78D161E" w14:textId="77777777" w:rsidR="004D6384" w:rsidRDefault="004D6384">
            <w:pPr>
              <w:tabs>
                <w:tab w:val="left" w:pos="4850"/>
              </w:tabs>
              <w:ind w:firstLineChars="200" w:firstLine="480"/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本人承诺以上申报材料属实</w:t>
            </w:r>
          </w:p>
          <w:p w14:paraId="3A9644FB" w14:textId="77777777" w:rsidR="004D6384" w:rsidRDefault="004D6384">
            <w:pPr>
              <w:tabs>
                <w:tab w:val="left" w:pos="4850"/>
              </w:tabs>
              <w:rPr>
                <w:rFonts w:eastAsia="仿宋_GB2312"/>
                <w:kern w:val="2"/>
              </w:rPr>
            </w:pPr>
          </w:p>
          <w:p w14:paraId="31E120FC" w14:textId="77777777" w:rsidR="004D6384" w:rsidRDefault="004D6384">
            <w:pPr>
              <w:tabs>
                <w:tab w:val="left" w:pos="4850"/>
              </w:tabs>
              <w:rPr>
                <w:rFonts w:eastAsia="仿宋_GB2312"/>
                <w:kern w:val="2"/>
              </w:rPr>
            </w:pPr>
            <w:r>
              <w:rPr>
                <w:rFonts w:eastAsia="仿宋_GB2312"/>
                <w:kern w:val="2"/>
              </w:rPr>
              <w:t xml:space="preserve">                                              </w:t>
            </w:r>
            <w:r>
              <w:rPr>
                <w:rFonts w:eastAsia="仿宋_GB2312" w:hint="eastAsia"/>
                <w:kern w:val="2"/>
              </w:rPr>
              <w:t>本人签名：</w:t>
            </w:r>
          </w:p>
        </w:tc>
      </w:tr>
      <w:tr w:rsidR="004D6384" w14:paraId="44F62C19" w14:textId="77777777" w:rsidTr="004D6384">
        <w:trPr>
          <w:cantSplit/>
          <w:trHeight w:val="1283"/>
          <w:jc w:val="center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extDirection w:val="tbRlV"/>
            <w:hideMark/>
          </w:tcPr>
          <w:p w14:paraId="3B01553D" w14:textId="77777777" w:rsidR="004D6384" w:rsidRDefault="004D6384">
            <w:pPr>
              <w:ind w:left="113" w:right="113"/>
              <w:jc w:val="center"/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导师意见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2FC78C" w14:textId="77777777" w:rsidR="004D6384" w:rsidRDefault="004D6384">
            <w:pPr>
              <w:rPr>
                <w:rFonts w:eastAsia="仿宋_GB2312"/>
                <w:kern w:val="2"/>
              </w:rPr>
            </w:pPr>
            <w:r>
              <w:rPr>
                <w:rFonts w:eastAsia="仿宋_GB2312"/>
                <w:kern w:val="2"/>
              </w:rPr>
              <w:t xml:space="preserve">    </w:t>
            </w:r>
          </w:p>
          <w:p w14:paraId="6D071D26" w14:textId="77777777" w:rsidR="004D6384" w:rsidRDefault="004D6384">
            <w:pPr>
              <w:tabs>
                <w:tab w:val="left" w:pos="4850"/>
              </w:tabs>
              <w:rPr>
                <w:rFonts w:eastAsia="仿宋_GB2312"/>
                <w:kern w:val="2"/>
              </w:rPr>
            </w:pPr>
            <w:r>
              <w:rPr>
                <w:rFonts w:eastAsia="仿宋_GB2312"/>
                <w:kern w:val="2"/>
              </w:rPr>
              <w:tab/>
            </w:r>
            <w:r>
              <w:rPr>
                <w:rFonts w:eastAsia="仿宋_GB2312" w:hint="eastAsia"/>
                <w:kern w:val="2"/>
              </w:rPr>
              <w:t>导师签名：</w:t>
            </w:r>
          </w:p>
        </w:tc>
      </w:tr>
      <w:tr w:rsidR="004D6384" w14:paraId="782936DF" w14:textId="77777777" w:rsidTr="004D6384">
        <w:trPr>
          <w:cantSplit/>
          <w:trHeight w:val="1440"/>
          <w:jc w:val="center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hideMark/>
          </w:tcPr>
          <w:p w14:paraId="33068723" w14:textId="77777777" w:rsidR="004D6384" w:rsidRDefault="004D6384">
            <w:pPr>
              <w:ind w:left="113" w:right="113"/>
              <w:jc w:val="center"/>
              <w:rPr>
                <w:kern w:val="2"/>
              </w:rPr>
            </w:pPr>
            <w:r>
              <w:rPr>
                <w:rFonts w:eastAsia="仿宋_GB2312" w:hint="eastAsia"/>
                <w:kern w:val="2"/>
              </w:rPr>
              <w:t>审核评定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C7B0B34" w14:textId="77777777" w:rsidR="004D6384" w:rsidRDefault="004D6384">
            <w:pPr>
              <w:rPr>
                <w:rFonts w:eastAsia="仿宋_GB2312"/>
                <w:kern w:val="2"/>
              </w:rPr>
            </w:pPr>
          </w:p>
          <w:p w14:paraId="37699A4A" w14:textId="77777777" w:rsidR="004D6384" w:rsidRDefault="004D6384">
            <w:pPr>
              <w:rPr>
                <w:rFonts w:eastAsia="仿宋_GB2312"/>
                <w:kern w:val="2"/>
              </w:rPr>
            </w:pPr>
          </w:p>
          <w:p w14:paraId="6950DEE6" w14:textId="77777777" w:rsidR="004D6384" w:rsidRDefault="004D6384">
            <w:pPr>
              <w:tabs>
                <w:tab w:val="left" w:pos="4850"/>
              </w:tabs>
              <w:ind w:firstLineChars="200" w:firstLine="480"/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该同学最终分数为</w:t>
            </w:r>
            <w:r>
              <w:rPr>
                <w:rFonts w:eastAsia="仿宋_GB2312"/>
                <w:kern w:val="2"/>
              </w:rPr>
              <w:t>______</w:t>
            </w:r>
            <w:r>
              <w:rPr>
                <w:rFonts w:eastAsia="仿宋_GB2312" w:hint="eastAsia"/>
                <w:kern w:val="2"/>
              </w:rPr>
              <w:t>分。</w:t>
            </w:r>
          </w:p>
          <w:p w14:paraId="5E840B79" w14:textId="77777777" w:rsidR="004D6384" w:rsidRDefault="004D6384">
            <w:pPr>
              <w:rPr>
                <w:rFonts w:eastAsia="仿宋_GB2312"/>
                <w:kern w:val="2"/>
              </w:rPr>
            </w:pPr>
          </w:p>
          <w:p w14:paraId="0AB90CB5" w14:textId="77777777" w:rsidR="004D6384" w:rsidRDefault="004D6384">
            <w:pPr>
              <w:tabs>
                <w:tab w:val="left" w:pos="4850"/>
              </w:tabs>
              <w:rPr>
                <w:rFonts w:eastAsia="仿宋_GB2312"/>
                <w:kern w:val="2"/>
              </w:rPr>
            </w:pPr>
            <w:r>
              <w:rPr>
                <w:rFonts w:eastAsia="仿宋_GB2312"/>
                <w:kern w:val="2"/>
              </w:rPr>
              <w:t xml:space="preserve">                                         </w:t>
            </w:r>
            <w:r>
              <w:rPr>
                <w:rFonts w:eastAsia="仿宋_GB2312" w:hint="eastAsia"/>
                <w:kern w:val="2"/>
              </w:rPr>
              <w:t>审核人：</w:t>
            </w:r>
          </w:p>
        </w:tc>
      </w:tr>
    </w:tbl>
    <w:p w14:paraId="602AEEEA" w14:textId="77777777" w:rsidR="004D6384" w:rsidRDefault="004D6384" w:rsidP="004D6384"/>
    <w:p w14:paraId="7E812D5A" w14:textId="77777777" w:rsidR="00E907AF" w:rsidRPr="004D6384" w:rsidRDefault="00E907AF"/>
    <w:sectPr w:rsidR="00E907AF" w:rsidRPr="004D6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EF89A" w14:textId="77777777" w:rsidR="00A20551" w:rsidRDefault="00A20551" w:rsidP="004D6384">
      <w:r>
        <w:separator/>
      </w:r>
    </w:p>
  </w:endnote>
  <w:endnote w:type="continuationSeparator" w:id="0">
    <w:p w14:paraId="0B44A6CC" w14:textId="77777777" w:rsidR="00A20551" w:rsidRDefault="00A20551" w:rsidP="004D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7A4B8" w14:textId="77777777" w:rsidR="00A20551" w:rsidRDefault="00A20551" w:rsidP="004D6384">
      <w:r>
        <w:separator/>
      </w:r>
    </w:p>
  </w:footnote>
  <w:footnote w:type="continuationSeparator" w:id="0">
    <w:p w14:paraId="38E2DEA5" w14:textId="77777777" w:rsidR="00A20551" w:rsidRDefault="00A20551" w:rsidP="004D6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62"/>
    <w:rsid w:val="004D6384"/>
    <w:rsid w:val="00A20551"/>
    <w:rsid w:val="00B52662"/>
    <w:rsid w:val="00E9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16CC1C-092C-4BB0-B066-71B44325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384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38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6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638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63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2026-03-02T10:24:00Z</dcterms:created>
  <dcterms:modified xsi:type="dcterms:W3CDTF">2026-03-02T10:24:00Z</dcterms:modified>
</cp:coreProperties>
</file>